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29" w:rsidRPr="00121E8B" w:rsidRDefault="006A3029">
      <w:pPr>
        <w:rPr>
          <w:rFonts w:ascii="Twinkl Cursive Looped Thin" w:hAnsi="Twinkl Cursive Looped Thin"/>
        </w:rPr>
      </w:pPr>
    </w:p>
    <w:p w:rsidR="006A3029" w:rsidRPr="00121E8B" w:rsidRDefault="006A3029">
      <w:pPr>
        <w:rPr>
          <w:rFonts w:ascii="Twinkl Cursive Looped Thin" w:hAnsi="Twinkl Cursive Looped Thin"/>
        </w:rPr>
      </w:pP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4716"/>
        <w:gridCol w:w="4734"/>
      </w:tblGrid>
      <w:tr w:rsidR="006A3029" w:rsidRPr="00121E8B" w:rsidTr="002C476F">
        <w:trPr>
          <w:trHeight w:val="6812"/>
        </w:trPr>
        <w:tc>
          <w:tcPr>
            <w:tcW w:w="4390" w:type="dxa"/>
          </w:tcPr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  <w:u w:val="single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  <w:u w:val="single"/>
              </w:rPr>
              <w:t>Challenge 1:</w:t>
            </w:r>
          </w:p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What could you spot in this picture?</w:t>
            </w:r>
          </w:p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Do you spot anything that adds to this sense of confusion?</w:t>
            </w:r>
          </w:p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What could these hidden images suggest?</w:t>
            </w:r>
          </w:p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029" w:rsidRPr="00121E8B" w:rsidRDefault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F7F19BF" wp14:editId="3A0B7CC5">
                  <wp:extent cx="2857500" cy="259154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047" cy="2609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0" w:type="dxa"/>
          </w:tcPr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  <w:u w:val="single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  <w:u w:val="single"/>
              </w:rPr>
              <w:t>Challenge 2:</w:t>
            </w:r>
          </w:p>
          <w:p w:rsidR="006A3029" w:rsidRPr="00121E8B" w:rsidRDefault="006A3029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Draw your own emotions graph and describe how the child’s emotions change throughout the story. You can use these images to help you.</w:t>
            </w:r>
          </w:p>
          <w:p w:rsidR="006A3029" w:rsidRPr="00121E8B" w:rsidRDefault="006A3029">
            <w:pPr>
              <w:rPr>
                <w:rFonts w:ascii="Twinkl Cursive Looped Thin" w:hAnsi="Twinkl Cursive Looped Thin"/>
              </w:rPr>
            </w:pPr>
          </w:p>
          <w:p w:rsidR="006A3029" w:rsidRPr="00121E8B" w:rsidRDefault="006A3029">
            <w:pPr>
              <w:rPr>
                <w:rFonts w:ascii="Twinkl Cursive Looped Thin" w:hAnsi="Twinkl Cursive Looped Thin"/>
              </w:rPr>
            </w:pPr>
            <w:r w:rsidRPr="00121E8B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0A742F14" wp14:editId="263EBDCD">
                  <wp:extent cx="1618298" cy="70485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991" cy="70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3029" w:rsidRPr="00121E8B" w:rsidRDefault="006A3029">
            <w:pPr>
              <w:rPr>
                <w:rFonts w:ascii="Twinkl Cursive Looped Thin" w:hAnsi="Twinkl Cursive Looped Thin"/>
              </w:rPr>
            </w:pPr>
            <w:r w:rsidRPr="00121E8B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61FA8C9C">
                  <wp:extent cx="1591310" cy="790575"/>
                  <wp:effectExtent l="0" t="0" r="889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21E8B">
              <w:rPr>
                <w:rFonts w:ascii="Twinkl Cursive Looped Thin" w:hAnsi="Twinkl Cursive Looped Thin"/>
                <w:noProof/>
                <w:lang w:eastAsia="en-GB"/>
              </w:rPr>
              <w:t xml:space="preserve"> </w:t>
            </w:r>
            <w:r w:rsidRPr="00121E8B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3908F035" wp14:editId="26F3F22E">
                  <wp:extent cx="1657350" cy="86677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21E8B">
              <w:rPr>
                <w:rFonts w:ascii="Twinkl Cursive Looped Thin" w:hAnsi="Twinkl Cursive Looped Thin"/>
                <w:noProof/>
                <w:lang w:eastAsia="en-GB"/>
              </w:rPr>
              <w:drawing>
                <wp:inline distT="0" distB="0" distL="0" distR="0" wp14:anchorId="09F4A714">
                  <wp:extent cx="1647825" cy="8382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476F" w:rsidRPr="00121E8B" w:rsidTr="00121E8B">
        <w:trPr>
          <w:trHeight w:val="6725"/>
        </w:trPr>
        <w:tc>
          <w:tcPr>
            <w:tcW w:w="4390" w:type="dxa"/>
          </w:tcPr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  <w:u w:val="single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  <w:u w:val="single"/>
              </w:rPr>
              <w:lastRenderedPageBreak/>
              <w:t>Challenge 3:</w:t>
            </w:r>
          </w:p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What do you think will be behind the door?</w:t>
            </w:r>
          </w:p>
          <w:p w:rsidR="002C476F" w:rsidRPr="00121E8B" w:rsidRDefault="00121E8B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>
              <w:rPr>
                <w:rFonts w:ascii="Twinkl Cursive Looped Thin" w:hAnsi="Twinkl Cursive Looped Thin"/>
                <w:sz w:val="24"/>
                <w:szCs w:val="24"/>
              </w:rPr>
              <w:t>What makes you think this</w:t>
            </w:r>
            <w:r w:rsidR="002C476F" w:rsidRPr="00121E8B">
              <w:rPr>
                <w:rFonts w:ascii="Twinkl Cursive Looped Thin" w:hAnsi="Twinkl Cursive Looped Thin"/>
                <w:sz w:val="24"/>
                <w:szCs w:val="24"/>
              </w:rPr>
              <w:t>?</w:t>
            </w:r>
          </w:p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Remember to justify your answers.</w:t>
            </w:r>
            <w:bookmarkStart w:id="0" w:name="_GoBack"/>
            <w:bookmarkEnd w:id="0"/>
          </w:p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A3DA0C1">
                  <wp:extent cx="2371725" cy="204216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2042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0" w:type="dxa"/>
          </w:tcPr>
          <w:p w:rsidR="002C476F" w:rsidRPr="00121E8B" w:rsidRDefault="002C476F" w:rsidP="006A3029">
            <w:pPr>
              <w:rPr>
                <w:rFonts w:ascii="Twinkl Cursive Looped Thin" w:hAnsi="Twinkl Cursive Looped Thin"/>
                <w:sz w:val="24"/>
                <w:szCs w:val="24"/>
                <w:u w:val="single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  <w:u w:val="single"/>
              </w:rPr>
              <w:t>Challenge 4:</w:t>
            </w:r>
          </w:p>
          <w:p w:rsidR="002C476F" w:rsidRPr="00121E8B" w:rsidRDefault="006A317E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  <w:r w:rsidRPr="00121E8B">
              <w:rPr>
                <w:rFonts w:ascii="Twinkl Cursive Looped Thin" w:hAnsi="Twinkl Cursive Looped Thin"/>
                <w:sz w:val="24"/>
                <w:szCs w:val="24"/>
              </w:rPr>
              <w:t xml:space="preserve">Write a few sentences about </w:t>
            </w:r>
            <w:r w:rsidR="00121E8B">
              <w:rPr>
                <w:rFonts w:ascii="Twinkl Cursive Looped Thin" w:hAnsi="Twinkl Cursive Looped Thin"/>
                <w:sz w:val="24"/>
                <w:szCs w:val="24"/>
              </w:rPr>
              <w:t xml:space="preserve">what you think will happen in the </w:t>
            </w: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next part</w:t>
            </w:r>
            <w:r w:rsidR="00121E8B">
              <w:rPr>
                <w:rFonts w:ascii="Twinkl Cursive Looped Thin" w:hAnsi="Twinkl Cursive Looped Thin"/>
                <w:sz w:val="24"/>
                <w:szCs w:val="24"/>
              </w:rPr>
              <w:t xml:space="preserve"> of the story</w:t>
            </w:r>
            <w:r w:rsidRPr="00121E8B">
              <w:rPr>
                <w:rFonts w:ascii="Twinkl Cursive Looped Thin" w:hAnsi="Twinkl Cursive Looped Thin"/>
                <w:sz w:val="24"/>
                <w:szCs w:val="24"/>
              </w:rPr>
              <w:t>.</w:t>
            </w:r>
          </w:p>
          <w:p w:rsidR="006A317E" w:rsidRPr="00121E8B" w:rsidRDefault="006A317E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winkl Cursive Looped Thin" w:hAnsi="Twinkl Cursive Looped Thin"/>
                <w:sz w:val="24"/>
                <w:szCs w:val="24"/>
              </w:rPr>
            </w:pPr>
          </w:p>
          <w:p w:rsidR="006A317E" w:rsidRPr="00121E8B" w:rsidRDefault="006A317E" w:rsidP="006A3029">
            <w:pPr>
              <w:rPr>
                <w:rFonts w:ascii="Twinkl Cursive Looped Thin" w:hAnsi="Twinkl Cursive Looped Thin"/>
                <w:sz w:val="24"/>
                <w:szCs w:val="24"/>
              </w:rPr>
            </w:pPr>
          </w:p>
        </w:tc>
      </w:tr>
    </w:tbl>
    <w:p w:rsidR="008A1BFB" w:rsidRPr="00121E8B" w:rsidRDefault="008A1BFB" w:rsidP="00121E8B">
      <w:pPr>
        <w:rPr>
          <w:rFonts w:ascii="Twinkl Cursive Looped Thin" w:hAnsi="Twinkl Cursive Looped Thin"/>
        </w:rPr>
      </w:pPr>
    </w:p>
    <w:sectPr w:rsidR="008A1BFB" w:rsidRPr="00121E8B" w:rsidSect="002C476F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BFB"/>
    <w:rsid w:val="00121E8B"/>
    <w:rsid w:val="002C476F"/>
    <w:rsid w:val="006A3029"/>
    <w:rsid w:val="006A317E"/>
    <w:rsid w:val="006C0FB8"/>
    <w:rsid w:val="0083596A"/>
    <w:rsid w:val="008A1BFB"/>
    <w:rsid w:val="00BB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796A9"/>
  <w15:chartTrackingRefBased/>
  <w15:docId w15:val="{52096E6B-CC98-4EE0-9814-CA42D8ED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3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2021-01-08T10:44:00Z</dcterms:created>
  <dcterms:modified xsi:type="dcterms:W3CDTF">2021-01-08T10:44:00Z</dcterms:modified>
</cp:coreProperties>
</file>